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F04C" w14:textId="17F8329F" w:rsidR="003E6766" w:rsidRPr="001D74AD" w:rsidRDefault="009A64E2" w:rsidP="001D74AD">
      <w:pPr>
        <w:spacing w:after="0" w:line="240" w:lineRule="auto"/>
        <w:jc w:val="center"/>
        <w:rPr>
          <w:rFonts w:ascii="Aptos" w:eastAsia="Times New Roman" w:hAnsi="Aptos" w:cs="Times New Roman"/>
          <w:color w:val="212121"/>
          <w:kern w:val="0"/>
          <w:sz w:val="36"/>
          <w:szCs w:val="36"/>
          <w:u w:val="single"/>
          <w14:ligatures w14:val="none"/>
        </w:rPr>
      </w:pPr>
      <w:r>
        <w:rPr>
          <w:rFonts w:ascii="Aptos" w:eastAsia="Times New Roman" w:hAnsi="Aptos" w:cs="Times New Roman"/>
          <w:color w:val="212121"/>
          <w:kern w:val="0"/>
          <w:sz w:val="36"/>
          <w:szCs w:val="36"/>
          <w:u w:val="single"/>
          <w14:ligatures w14:val="none"/>
        </w:rPr>
        <w:t xml:space="preserve">OPEN PUBLIC </w:t>
      </w:r>
      <w:r w:rsidR="003E6766" w:rsidRPr="001D74AD">
        <w:rPr>
          <w:rFonts w:ascii="Aptos" w:eastAsia="Times New Roman" w:hAnsi="Aptos" w:cs="Times New Roman"/>
          <w:color w:val="212121"/>
          <w:kern w:val="0"/>
          <w:sz w:val="36"/>
          <w:szCs w:val="36"/>
          <w:u w:val="single"/>
          <w14:ligatures w14:val="none"/>
        </w:rPr>
        <w:t>SCHEDULE</w:t>
      </w:r>
      <w:r w:rsidR="00A166F1" w:rsidRPr="001D74AD">
        <w:rPr>
          <w:rFonts w:ascii="Aptos" w:eastAsia="Times New Roman" w:hAnsi="Aptos" w:cs="Times New Roman"/>
          <w:color w:val="212121"/>
          <w:kern w:val="0"/>
          <w:sz w:val="36"/>
          <w:szCs w:val="36"/>
          <w:u w:val="single"/>
          <w14:ligatures w14:val="none"/>
        </w:rPr>
        <w:t xml:space="preserve"> – 2026 TNRC</w:t>
      </w:r>
    </w:p>
    <w:p w14:paraId="7E284E56" w14:textId="77777777" w:rsidR="003E6766" w:rsidRDefault="003E6766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32F9D911" w14:textId="77A3B7E0" w:rsidR="0055636A" w:rsidRPr="001D74AD" w:rsidRDefault="003E6766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</w:pPr>
      <w:r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Tuesday Sept 22, 2026</w:t>
      </w:r>
      <w:r w:rsidR="0055636A"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 </w:t>
      </w:r>
      <w:proofErr w:type="gramStart"/>
      <w:r w:rsidR="0055636A"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- </w:t>
      </w:r>
      <w:r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 </w:t>
      </w:r>
      <w:r w:rsidR="0055636A"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1</w:t>
      </w:r>
      <w:r w:rsidR="000970B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8</w:t>
      </w:r>
      <w:r w:rsidR="0055636A"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00</w:t>
      </w:r>
      <w:proofErr w:type="gramEnd"/>
      <w:r w:rsidR="0055636A"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 – 2</w:t>
      </w:r>
      <w:r w:rsidR="00EF222E"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2</w:t>
      </w:r>
      <w:r w:rsidR="0055636A"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00hrs</w:t>
      </w:r>
      <w:r w:rsidR="00A03EF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 (Not open to Public, Staff, Vendors and Competitors ONLY)</w:t>
      </w:r>
    </w:p>
    <w:p w14:paraId="09AC71D5" w14:textId="77777777" w:rsidR="009A64E2" w:rsidRDefault="009A64E2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0ED9ACDC" w14:textId="39E462BB" w:rsidR="003E6766" w:rsidRPr="00C20E5D" w:rsidRDefault="003E6766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Location </w:t>
      </w:r>
      <w:r w:rsidR="00E7061F">
        <w:rPr>
          <w:rFonts w:ascii="Aptos" w:eastAsia="Times New Roman" w:hAnsi="Aptos" w:cs="Times New Roman"/>
          <w:color w:val="212121"/>
          <w:kern w:val="0"/>
          <w14:ligatures w14:val="none"/>
        </w:rPr>
        <w:t>–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</w:t>
      </w:r>
      <w:r w:rsidR="00E7061F">
        <w:rPr>
          <w:rFonts w:ascii="Aptos" w:eastAsia="Times New Roman" w:hAnsi="Aptos" w:cs="Times New Roman"/>
          <w:color w:val="212121"/>
          <w:kern w:val="0"/>
          <w14:ligatures w14:val="none"/>
        </w:rPr>
        <w:t>Penticton Trade and Convention Center (</w:t>
      </w:r>
      <w:r w:rsidR="0041127B">
        <w:rPr>
          <w:rFonts w:ascii="Aptos" w:eastAsia="Times New Roman" w:hAnsi="Aptos" w:cs="Times New Roman"/>
          <w:color w:val="212121"/>
          <w:kern w:val="0"/>
          <w14:ligatures w14:val="none"/>
        </w:rPr>
        <w:t>PTCC</w:t>
      </w:r>
      <w:r w:rsidR="00E7061F">
        <w:rPr>
          <w:rFonts w:ascii="Aptos" w:eastAsia="Times New Roman" w:hAnsi="Aptos" w:cs="Times New Roman"/>
          <w:color w:val="212121"/>
          <w:kern w:val="0"/>
          <w14:ligatures w14:val="none"/>
        </w:rPr>
        <w:t>)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 </w:t>
      </w:r>
      <w:r w:rsidR="00E7061F">
        <w:rPr>
          <w:rFonts w:ascii="Aptos" w:eastAsia="Times New Roman" w:hAnsi="Aptos" w:cs="Times New Roman"/>
          <w:color w:val="212121"/>
          <w:kern w:val="0"/>
          <w14:ligatures w14:val="none"/>
        </w:rPr>
        <w:t>273 Power Street</w:t>
      </w:r>
    </w:p>
    <w:p w14:paraId="19D1146B" w14:textId="77777777" w:rsidR="00F57D56" w:rsidRDefault="00F57D56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7425B07F" w14:textId="275E09BE" w:rsidR="0055636A" w:rsidRPr="007736D2" w:rsidRDefault="003E6766" w:rsidP="004A444F">
      <w:pPr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</w:pPr>
      <w:r w:rsidRPr="007736D2">
        <w:rPr>
          <w:rFonts w:ascii="Aptos" w:eastAsia="Times New Roman" w:hAnsi="Aptos" w:cs="Times New Roman"/>
          <w:color w:val="212121"/>
          <w:kern w:val="0"/>
          <w:sz w:val="28"/>
          <w:szCs w:val="28"/>
          <w:highlight w:val="yellow"/>
          <w:u w:val="single"/>
          <w14:ligatures w14:val="none"/>
        </w:rPr>
        <w:t>Wednesday Sept 23, 2026</w:t>
      </w:r>
      <w:r w:rsidR="00D52C88" w:rsidRPr="007736D2">
        <w:rPr>
          <w:rFonts w:ascii="Aptos" w:eastAsia="Times New Roman" w:hAnsi="Aptos" w:cs="Times New Roman"/>
          <w:color w:val="212121"/>
          <w:kern w:val="0"/>
          <w:sz w:val="28"/>
          <w:szCs w:val="28"/>
          <w:highlight w:val="yellow"/>
          <w:u w:val="single"/>
          <w14:ligatures w14:val="none"/>
        </w:rPr>
        <w:t>, 0</w:t>
      </w:r>
      <w:r w:rsidR="000970B7" w:rsidRPr="007736D2">
        <w:rPr>
          <w:rFonts w:ascii="Aptos" w:eastAsia="Times New Roman" w:hAnsi="Aptos" w:cs="Times New Roman"/>
          <w:color w:val="212121"/>
          <w:kern w:val="0"/>
          <w:sz w:val="28"/>
          <w:szCs w:val="28"/>
          <w:highlight w:val="yellow"/>
          <w:u w:val="single"/>
          <w14:ligatures w14:val="none"/>
        </w:rPr>
        <w:t>700</w:t>
      </w:r>
      <w:r w:rsidR="00D52C88" w:rsidRPr="007736D2">
        <w:rPr>
          <w:rFonts w:ascii="Aptos" w:eastAsia="Times New Roman" w:hAnsi="Aptos" w:cs="Times New Roman"/>
          <w:color w:val="212121"/>
          <w:kern w:val="0"/>
          <w:sz w:val="28"/>
          <w:szCs w:val="28"/>
          <w:highlight w:val="yellow"/>
          <w:u w:val="single"/>
          <w14:ligatures w14:val="none"/>
        </w:rPr>
        <w:t xml:space="preserve"> - </w:t>
      </w:r>
      <w:r w:rsidR="000970B7" w:rsidRPr="007736D2">
        <w:rPr>
          <w:rFonts w:ascii="Aptos" w:eastAsia="Times New Roman" w:hAnsi="Aptos" w:cs="Times New Roman"/>
          <w:color w:val="212121"/>
          <w:kern w:val="0"/>
          <w:sz w:val="28"/>
          <w:szCs w:val="28"/>
          <w:highlight w:val="yellow"/>
          <w:u w:val="single"/>
          <w14:ligatures w14:val="none"/>
        </w:rPr>
        <w:t>19</w:t>
      </w:r>
      <w:r w:rsidR="00897963" w:rsidRPr="007736D2">
        <w:rPr>
          <w:rFonts w:ascii="Aptos" w:eastAsia="Times New Roman" w:hAnsi="Aptos" w:cs="Times New Roman"/>
          <w:color w:val="212121"/>
          <w:kern w:val="0"/>
          <w:sz w:val="28"/>
          <w:szCs w:val="28"/>
          <w:highlight w:val="yellow"/>
          <w:u w:val="single"/>
          <w14:ligatures w14:val="none"/>
        </w:rPr>
        <w:t>00</w:t>
      </w:r>
      <w:r w:rsidRPr="007736D2">
        <w:rPr>
          <w:rFonts w:ascii="Aptos" w:eastAsia="Times New Roman" w:hAnsi="Aptos" w:cs="Times New Roman"/>
          <w:color w:val="212121"/>
          <w:kern w:val="0"/>
          <w:sz w:val="28"/>
          <w:szCs w:val="28"/>
          <w:highlight w:val="yellow"/>
          <w:u w:val="single"/>
          <w14:ligatures w14:val="none"/>
        </w:rPr>
        <w:t xml:space="preserve"> </w:t>
      </w:r>
    </w:p>
    <w:p w14:paraId="61AA772E" w14:textId="326AF1DD" w:rsidR="009F22DC" w:rsidRPr="007736D2" w:rsidRDefault="009F22DC" w:rsidP="0055636A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</w:pPr>
      <w:r w:rsidRPr="007736D2"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  <w:t xml:space="preserve">0700 – 1900 – Competitor training scenarios for team, patient and evaluator </w:t>
      </w:r>
      <w:r w:rsidR="00DB6B38" w:rsidRPr="007736D2"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  <w:t>- PTCC</w:t>
      </w:r>
    </w:p>
    <w:p w14:paraId="33B84AED" w14:textId="77777777" w:rsidR="009F22DC" w:rsidRPr="007736D2" w:rsidRDefault="009F22DC" w:rsidP="0055636A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</w:pPr>
    </w:p>
    <w:p w14:paraId="6CB52236" w14:textId="63AB0A55" w:rsidR="00185FF2" w:rsidRPr="007736D2" w:rsidRDefault="004A444F" w:rsidP="0055636A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</w:pPr>
      <w:r w:rsidRPr="007736D2"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  <w:t xml:space="preserve">0800 – 1500 – Penticton Trade and Convention Center (PTCC – 273 Power Street) </w:t>
      </w:r>
    </w:p>
    <w:p w14:paraId="1A78E129" w14:textId="37C93603" w:rsidR="003E6766" w:rsidRDefault="00185FF2" w:rsidP="00B278E0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 xml:space="preserve">RESCUE </w:t>
      </w:r>
      <w:r w:rsidR="007736D2"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 xml:space="preserve">EQUIPMENT </w:t>
      </w:r>
      <w:r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>MANUFACTURE</w:t>
      </w:r>
      <w:r w:rsidR="007736D2"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>R</w:t>
      </w:r>
      <w:r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 xml:space="preserve"> VEND</w:t>
      </w:r>
      <w:r w:rsidR="00B278E0"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>OR</w:t>
      </w:r>
      <w:r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 xml:space="preserve"> AREA IS</w:t>
      </w:r>
      <w:r w:rsidRPr="007736D2">
        <w:rPr>
          <w:rFonts w:ascii="Aptos" w:eastAsia="Times New Roman" w:hAnsi="Aptos" w:cs="Times New Roman"/>
          <w:color w:val="212121"/>
          <w:kern w:val="0"/>
          <w:highlight w:val="yellow"/>
          <w14:ligatures w14:val="none"/>
        </w:rPr>
        <w:t xml:space="preserve"> </w:t>
      </w:r>
      <w:r w:rsidR="00503A28"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>OPEN TO THE PUBLIC</w:t>
      </w:r>
    </w:p>
    <w:p w14:paraId="7B678D77" w14:textId="77777777" w:rsidR="00CA4AB5" w:rsidRDefault="00CA4AB5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</w:pPr>
    </w:p>
    <w:p w14:paraId="10564071" w14:textId="49C9DF77" w:rsidR="003E6766" w:rsidRPr="001D74AD" w:rsidRDefault="003E6766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</w:pPr>
      <w:r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Thursday Sept 24</w:t>
      </w:r>
      <w:r w:rsidR="00897963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, 2026, 0</w:t>
      </w:r>
      <w:r w:rsidR="000970B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7</w:t>
      </w:r>
      <w:r w:rsidR="00897963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00 - </w:t>
      </w:r>
      <w:r w:rsidR="000970B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19</w:t>
      </w:r>
      <w:r w:rsidR="00897963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00</w:t>
      </w:r>
      <w:r w:rsidRPr="001D74AD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 </w:t>
      </w:r>
    </w:p>
    <w:p w14:paraId="5AEC6392" w14:textId="77777777" w:rsidR="00F97AD7" w:rsidRDefault="00F97AD7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1590FEDD" w14:textId="5E49A77D" w:rsidR="0055636A" w:rsidRPr="00C20E5D" w:rsidRDefault="0055636A" w:rsidP="0055636A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0700 - 1</w:t>
      </w:r>
      <w:r w:rsidR="00670571">
        <w:rPr>
          <w:rFonts w:ascii="Aptos" w:eastAsia="Times New Roman" w:hAnsi="Aptos" w:cs="Times New Roman"/>
          <w:color w:val="212121"/>
          <w:kern w:val="0"/>
          <w14:ligatures w14:val="none"/>
        </w:rPr>
        <w:t>7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00 - </w:t>
      </w:r>
      <w:r w:rsidR="00ED3E23">
        <w:rPr>
          <w:rFonts w:ascii="Aptos" w:eastAsia="Times New Roman" w:hAnsi="Aptos" w:cs="Times New Roman"/>
          <w:color w:val="212121"/>
          <w:kern w:val="0"/>
          <w14:ligatures w14:val="none"/>
        </w:rPr>
        <w:t>S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cenario</w:t>
      </w:r>
      <w:r w:rsidR="00180419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</w:t>
      </w:r>
      <w:r w:rsidR="00ED3E23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1 </w:t>
      </w:r>
    </w:p>
    <w:p w14:paraId="52409B5B" w14:textId="49AB6221" w:rsidR="0055636A" w:rsidRPr="00C20E5D" w:rsidRDefault="0055636A" w:rsidP="0055636A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Location </w:t>
      </w:r>
      <w:r w:rsidR="00881BB0">
        <w:rPr>
          <w:rFonts w:ascii="Aptos" w:eastAsia="Times New Roman" w:hAnsi="Aptos" w:cs="Times New Roman"/>
          <w:color w:val="212121"/>
          <w:kern w:val="0"/>
          <w14:ligatures w14:val="none"/>
        </w:rPr>
        <w:t>–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</w:t>
      </w:r>
      <w:r w:rsidR="00881BB0">
        <w:rPr>
          <w:rFonts w:ascii="Aptos" w:eastAsia="Times New Roman" w:hAnsi="Aptos" w:cs="Times New Roman"/>
          <w:color w:val="212121"/>
          <w:kern w:val="0"/>
          <w14:ligatures w14:val="none"/>
        </w:rPr>
        <w:t>Notification night prior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 </w:t>
      </w:r>
    </w:p>
    <w:p w14:paraId="3E014328" w14:textId="77777777" w:rsidR="00F97AD7" w:rsidRDefault="00F97AD7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0393D3DD" w14:textId="117DC4A6" w:rsidR="00137E6F" w:rsidRDefault="00137E6F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>
        <w:rPr>
          <w:rFonts w:ascii="Aptos" w:eastAsia="Times New Roman" w:hAnsi="Aptos" w:cs="Times New Roman"/>
          <w:color w:val="212121"/>
          <w:kern w:val="0"/>
          <w14:ligatures w14:val="none"/>
        </w:rPr>
        <w:t>0700 -19</w:t>
      </w:r>
      <w:r w:rsidR="00670571">
        <w:rPr>
          <w:rFonts w:ascii="Aptos" w:eastAsia="Times New Roman" w:hAnsi="Aptos" w:cs="Times New Roman"/>
          <w:color w:val="212121"/>
          <w:kern w:val="0"/>
          <w14:ligatures w14:val="none"/>
        </w:rPr>
        <w:t>3</w:t>
      </w:r>
      <w:r>
        <w:rPr>
          <w:rFonts w:ascii="Aptos" w:eastAsia="Times New Roman" w:hAnsi="Aptos" w:cs="Times New Roman"/>
          <w:color w:val="212121"/>
          <w:kern w:val="0"/>
          <w14:ligatures w14:val="none"/>
        </w:rPr>
        <w:t>0</w:t>
      </w:r>
      <w:r w:rsidR="00ED3E23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– Scenario 2</w:t>
      </w:r>
    </w:p>
    <w:p w14:paraId="5B9E6EC6" w14:textId="0D948C18" w:rsidR="00F97AD7" w:rsidRDefault="00754B63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Location </w:t>
      </w:r>
      <w:r w:rsidR="00881BB0">
        <w:rPr>
          <w:rFonts w:ascii="Aptos" w:eastAsia="Times New Roman" w:hAnsi="Aptos" w:cs="Times New Roman"/>
          <w:color w:val="212121"/>
          <w:kern w:val="0"/>
          <w14:ligatures w14:val="none"/>
        </w:rPr>
        <w:t>–</w:t>
      </w:r>
      <w:r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</w:t>
      </w:r>
      <w:r w:rsidR="00881BB0">
        <w:rPr>
          <w:rFonts w:ascii="Aptos" w:eastAsia="Times New Roman" w:hAnsi="Aptos" w:cs="Times New Roman"/>
          <w:color w:val="212121"/>
          <w:kern w:val="0"/>
          <w14:ligatures w14:val="none"/>
        </w:rPr>
        <w:t>Notification night prior</w:t>
      </w:r>
    </w:p>
    <w:p w14:paraId="32328760" w14:textId="77777777" w:rsidR="00F97AD7" w:rsidRDefault="00F97AD7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01B28439" w14:textId="461361C7" w:rsidR="00F97AD7" w:rsidRPr="00520934" w:rsidRDefault="00881BB0" w:rsidP="003E6766">
      <w:pPr>
        <w:spacing w:after="0" w:line="240" w:lineRule="auto"/>
        <w:rPr>
          <w:rFonts w:ascii="Aptos" w:eastAsia="Times New Roman" w:hAnsi="Aptos" w:cs="Times New Roman"/>
          <w:i/>
          <w:iCs/>
          <w:color w:val="212121"/>
          <w:kern w:val="0"/>
          <w14:ligatures w14:val="none"/>
        </w:rPr>
      </w:pPr>
      <w:r w:rsidRPr="007736D2">
        <w:rPr>
          <w:rFonts w:ascii="Aptos" w:eastAsia="Times New Roman" w:hAnsi="Aptos" w:cs="Times New Roman"/>
          <w:i/>
          <w:iCs/>
          <w:color w:val="212121"/>
          <w:kern w:val="0"/>
          <w:highlight w:val="yellow"/>
          <w14:ligatures w14:val="none"/>
        </w:rPr>
        <w:t>Thursday scenarios will be difficult for the public to watch.</w:t>
      </w:r>
    </w:p>
    <w:p w14:paraId="375A92B4" w14:textId="77777777" w:rsidR="00F97AD7" w:rsidRDefault="00F97AD7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6A45FB0E" w14:textId="3B48B65D" w:rsidR="00AE0F64" w:rsidRDefault="0055636A" w:rsidP="00520934">
      <w:pPr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D52C88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Friday Sept 25</w:t>
      </w:r>
      <w:r w:rsidR="00F97AD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, 2026</w:t>
      </w:r>
      <w:r w:rsidR="005B0264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, 0</w:t>
      </w:r>
      <w:r w:rsidR="000970B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7</w:t>
      </w:r>
      <w:r w:rsidR="005B0264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00 - </w:t>
      </w:r>
      <w:r w:rsidR="000970B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19</w:t>
      </w:r>
      <w:r w:rsidR="005B0264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00</w:t>
      </w:r>
    </w:p>
    <w:p w14:paraId="03835AE9" w14:textId="4E9F02E6" w:rsidR="0055636A" w:rsidRPr="00C20E5D" w:rsidRDefault="0055636A" w:rsidP="0055636A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0700 - 1</w:t>
      </w:r>
      <w:r w:rsidR="003C1773">
        <w:rPr>
          <w:rFonts w:ascii="Aptos" w:eastAsia="Times New Roman" w:hAnsi="Aptos" w:cs="Times New Roman"/>
          <w:color w:val="212121"/>
          <w:kern w:val="0"/>
          <w14:ligatures w14:val="none"/>
        </w:rPr>
        <w:t>8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00 - </w:t>
      </w:r>
      <w:r w:rsidR="003B1552">
        <w:rPr>
          <w:rFonts w:ascii="Aptos" w:eastAsia="Times New Roman" w:hAnsi="Aptos" w:cs="Times New Roman"/>
          <w:color w:val="212121"/>
          <w:kern w:val="0"/>
          <w14:ligatures w14:val="none"/>
        </w:rPr>
        <w:t>8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scenarios. </w:t>
      </w:r>
    </w:p>
    <w:p w14:paraId="7164082A" w14:textId="1E246386" w:rsidR="00AE0F64" w:rsidRDefault="0055636A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Location - Penticton and area.</w:t>
      </w:r>
      <w:r w:rsidR="00DA286B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</w:t>
      </w:r>
      <w:r w:rsidR="00185FF2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Maps and exact locations will be made public on Friday </w:t>
      </w:r>
      <w:r w:rsidR="00520934">
        <w:rPr>
          <w:rFonts w:ascii="Aptos" w:eastAsia="Times New Roman" w:hAnsi="Aptos" w:cs="Times New Roman"/>
          <w:color w:val="212121"/>
          <w:kern w:val="0"/>
          <w14:ligatures w14:val="none"/>
        </w:rPr>
        <w:t>n</w:t>
      </w:r>
      <w:r w:rsidR="00185FF2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ight. </w:t>
      </w:r>
      <w:r w:rsidR="00185FF2"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>OPEN TO THE PUBLIC FOR VIEWING</w:t>
      </w:r>
    </w:p>
    <w:p w14:paraId="6F3EA13C" w14:textId="77777777" w:rsidR="00AE0F64" w:rsidRDefault="00AE0F64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0EA54050" w14:textId="61233B30" w:rsidR="0055636A" w:rsidRDefault="0055636A" w:rsidP="003E6766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</w:pPr>
      <w:r w:rsidRPr="00D52C88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Saturday Sept 26, 2026</w:t>
      </w:r>
      <w:r w:rsidR="006E096B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, 0</w:t>
      </w:r>
      <w:r w:rsidR="000970B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7</w:t>
      </w:r>
      <w:r w:rsidR="006E096B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 xml:space="preserve">00 – </w:t>
      </w:r>
      <w:r w:rsidR="000970B7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19</w:t>
      </w:r>
      <w:r w:rsidR="006E096B">
        <w:rPr>
          <w:rFonts w:ascii="Aptos" w:eastAsia="Times New Roman" w:hAnsi="Aptos" w:cs="Times New Roman"/>
          <w:color w:val="212121"/>
          <w:kern w:val="0"/>
          <w:sz w:val="28"/>
          <w:szCs w:val="28"/>
          <w:u w:val="single"/>
          <w14:ligatures w14:val="none"/>
        </w:rPr>
        <w:t>00</w:t>
      </w:r>
    </w:p>
    <w:p w14:paraId="444EE12D" w14:textId="77777777" w:rsidR="006E096B" w:rsidRDefault="006E096B" w:rsidP="006E096B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2121527E" w14:textId="71370A9A" w:rsidR="006E096B" w:rsidRPr="00C20E5D" w:rsidRDefault="006E096B" w:rsidP="006E096B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0700 - 1</w:t>
      </w:r>
      <w:r w:rsidR="003C1773">
        <w:rPr>
          <w:rFonts w:ascii="Aptos" w:eastAsia="Times New Roman" w:hAnsi="Aptos" w:cs="Times New Roman"/>
          <w:color w:val="212121"/>
          <w:kern w:val="0"/>
          <w14:ligatures w14:val="none"/>
        </w:rPr>
        <w:t>8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00 - </w:t>
      </w:r>
      <w:r>
        <w:rPr>
          <w:rFonts w:ascii="Aptos" w:eastAsia="Times New Roman" w:hAnsi="Aptos" w:cs="Times New Roman"/>
          <w:color w:val="212121"/>
          <w:kern w:val="0"/>
          <w14:ligatures w14:val="none"/>
        </w:rPr>
        <w:t>8</w:t>
      </w: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 scenarios. </w:t>
      </w:r>
    </w:p>
    <w:p w14:paraId="166668C5" w14:textId="164CD5B9" w:rsidR="006E096B" w:rsidRPr="00C20E5D" w:rsidRDefault="006E096B" w:rsidP="006E096B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  <w:r w:rsidRPr="00C20E5D">
        <w:rPr>
          <w:rFonts w:ascii="Aptos" w:eastAsia="Times New Roman" w:hAnsi="Aptos" w:cs="Times New Roman"/>
          <w:color w:val="212121"/>
          <w:kern w:val="0"/>
          <w14:ligatures w14:val="none"/>
        </w:rPr>
        <w:t>Location - Penticton and area. </w:t>
      </w:r>
      <w:r w:rsidR="00185FF2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Maps and exact location will be made public on Friday </w:t>
      </w:r>
      <w:r w:rsidR="00520934">
        <w:rPr>
          <w:rFonts w:ascii="Aptos" w:eastAsia="Times New Roman" w:hAnsi="Aptos" w:cs="Times New Roman"/>
          <w:color w:val="212121"/>
          <w:kern w:val="0"/>
          <w14:ligatures w14:val="none"/>
        </w:rPr>
        <w:t>n</w:t>
      </w:r>
      <w:r w:rsidR="00185FF2">
        <w:rPr>
          <w:rFonts w:ascii="Aptos" w:eastAsia="Times New Roman" w:hAnsi="Aptos" w:cs="Times New Roman"/>
          <w:color w:val="212121"/>
          <w:kern w:val="0"/>
          <w14:ligatures w14:val="none"/>
        </w:rPr>
        <w:t xml:space="preserve">ight. </w:t>
      </w:r>
      <w:r w:rsidR="00185FF2" w:rsidRPr="007736D2">
        <w:rPr>
          <w:rFonts w:ascii="Aptos" w:eastAsia="Times New Roman" w:hAnsi="Aptos" w:cs="Times New Roman"/>
          <w:b/>
          <w:bCs/>
          <w:color w:val="212121"/>
          <w:kern w:val="0"/>
          <w:highlight w:val="yellow"/>
          <w14:ligatures w14:val="none"/>
        </w:rPr>
        <w:t>OPEN TO THE PUBLIC FOR VIEWING</w:t>
      </w:r>
    </w:p>
    <w:p w14:paraId="4F9E7F39" w14:textId="77777777" w:rsidR="00DE3410" w:rsidRDefault="00DE3410" w:rsidP="00FC1F3F">
      <w:pPr>
        <w:spacing w:after="0" w:line="240" w:lineRule="auto"/>
        <w:rPr>
          <w:rFonts w:ascii="Aptos" w:eastAsia="Times New Roman" w:hAnsi="Aptos" w:cs="Times New Roman"/>
          <w:color w:val="212121"/>
          <w:kern w:val="0"/>
          <w14:ligatures w14:val="none"/>
        </w:rPr>
      </w:pPr>
    </w:p>
    <w:p w14:paraId="5BC3E98A" w14:textId="77777777" w:rsidR="00FC1F3F" w:rsidRDefault="00FC1F3F"/>
    <w:sectPr w:rsidR="00FC1F3F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F670C" w14:textId="77777777" w:rsidR="00FB4402" w:rsidRDefault="00FB4402" w:rsidP="00B325E8">
      <w:pPr>
        <w:spacing w:after="0" w:line="240" w:lineRule="auto"/>
      </w:pPr>
      <w:r>
        <w:separator/>
      </w:r>
    </w:p>
  </w:endnote>
  <w:endnote w:type="continuationSeparator" w:id="0">
    <w:p w14:paraId="0D383EBC" w14:textId="77777777" w:rsidR="00FB4402" w:rsidRDefault="00FB4402" w:rsidP="00B3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156082" w:themeFill="accent1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4680"/>
      <w:gridCol w:w="4680"/>
    </w:tblGrid>
    <w:tr w:rsidR="00A00CEB" w14:paraId="1D9CFD6F" w14:textId="77777777">
      <w:tc>
        <w:tcPr>
          <w:tcW w:w="2500" w:type="pct"/>
          <w:shd w:val="clear" w:color="auto" w:fill="156082" w:themeFill="accent1"/>
          <w:vAlign w:val="center"/>
        </w:tcPr>
        <w:p w14:paraId="501663B2" w14:textId="340DCCEF" w:rsidR="00A00CEB" w:rsidRDefault="00000000">
          <w:pPr>
            <w:pStyle w:val="Footer"/>
            <w:tabs>
              <w:tab w:val="clear" w:pos="4680"/>
              <w:tab w:val="clear" w:pos="9360"/>
            </w:tabs>
            <w:spacing w:before="80" w:after="80"/>
            <w:jc w:val="both"/>
            <w:rPr>
              <w:caps/>
              <w:color w:val="FFFFFF" w:themeColor="background1"/>
              <w:sz w:val="18"/>
              <w:szCs w:val="18"/>
            </w:rPr>
          </w:pPr>
          <w:sdt>
            <w:sdtPr>
              <w:rPr>
                <w:caps/>
                <w:color w:val="FFFFFF" w:themeColor="background1"/>
                <w:sz w:val="18"/>
                <w:szCs w:val="18"/>
              </w:rPr>
              <w:alias w:val="Title"/>
              <w:tag w:val=""/>
              <w:id w:val="-578829839"/>
              <w:placeholder>
                <w:docPart w:val="764D9C568248BB429D57F71ABDC687C6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0970B7">
                <w:rPr>
                  <w:caps/>
                  <w:color w:val="FFFFFF" w:themeColor="background1"/>
                  <w:sz w:val="18"/>
                  <w:szCs w:val="18"/>
                </w:rPr>
                <w:t>LOCATIONS UPDATED NIGHT PRIOR</w:t>
              </w:r>
            </w:sdtContent>
          </w:sdt>
        </w:p>
      </w:tc>
      <w:tc>
        <w:tcPr>
          <w:tcW w:w="2500" w:type="pct"/>
          <w:shd w:val="clear" w:color="auto" w:fill="156082" w:themeFill="accent1"/>
          <w:vAlign w:val="center"/>
        </w:tcPr>
        <w:sdt>
          <w:sdtPr>
            <w:rPr>
              <w:caps/>
              <w:color w:val="FFFFFF" w:themeColor="background1"/>
              <w:sz w:val="18"/>
              <w:szCs w:val="18"/>
            </w:rPr>
            <w:alias w:val="Author"/>
            <w:tag w:val=""/>
            <w:id w:val="-1822267932"/>
            <w:placeholder>
              <w:docPart w:val="99DFD8ED2CB2864BB5DBBF5059D29BCB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05FB87FF" w14:textId="562C52A0" w:rsidR="00A00CEB" w:rsidRDefault="00A00CEB">
              <w:pPr>
                <w:pStyle w:val="Footer"/>
                <w:tabs>
                  <w:tab w:val="clear" w:pos="4680"/>
                  <w:tab w:val="clear" w:pos="9360"/>
                </w:tabs>
                <w:spacing w:before="80" w:after="80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TNRC</w:t>
              </w:r>
            </w:p>
          </w:sdtContent>
        </w:sdt>
      </w:tc>
    </w:tr>
  </w:tbl>
  <w:p w14:paraId="6377B1F5" w14:textId="77777777" w:rsidR="00B325E8" w:rsidRDefault="00B325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B5897" w14:textId="77777777" w:rsidR="00FB4402" w:rsidRDefault="00FB4402" w:rsidP="00B325E8">
      <w:pPr>
        <w:spacing w:after="0" w:line="240" w:lineRule="auto"/>
      </w:pPr>
      <w:r>
        <w:separator/>
      </w:r>
    </w:p>
  </w:footnote>
  <w:footnote w:type="continuationSeparator" w:id="0">
    <w:p w14:paraId="193A29A2" w14:textId="77777777" w:rsidR="00FB4402" w:rsidRDefault="00FB4402" w:rsidP="00B32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A762A" w14:textId="77777777" w:rsidR="009A35B8" w:rsidRDefault="009A35B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63408DD" wp14:editId="4544FDCC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301625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25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53D7AF20" w14:textId="63946338" w:rsidR="009A35B8" w:rsidRDefault="00F117D2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LOCATIONS UPDATE</w:t>
                              </w:r>
                              <w:r w:rsidR="000970B7"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D</w:t>
                              </w: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 xml:space="preserve"> NIGHT PRIOR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3408DD" id="Rectangle 25" o:spid="_x0000_s1026" alt="Title: Document Title" style="position:absolute;margin-left:0;margin-top:0;width:1in;height:22.3pt;z-index:251671552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" fillcolor="#0e2841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53D7AF20" w14:textId="63946338" w:rsidR="009A35B8" w:rsidRDefault="00F117D2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LOCATIONS UPDATE</w:t>
                        </w:r>
                        <w:r w:rsidR="000970B7"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 xml:space="preserve"> NIGHT PRIOR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2BAE679C" w14:textId="4EB1C683" w:rsidR="00B325E8" w:rsidRDefault="00B325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766"/>
    <w:rsid w:val="00007DE0"/>
    <w:rsid w:val="000306B8"/>
    <w:rsid w:val="0003621C"/>
    <w:rsid w:val="00064B6E"/>
    <w:rsid w:val="00096036"/>
    <w:rsid w:val="000970B7"/>
    <w:rsid w:val="00097F38"/>
    <w:rsid w:val="000A3388"/>
    <w:rsid w:val="000A7DC5"/>
    <w:rsid w:val="000B603E"/>
    <w:rsid w:val="000B7AF8"/>
    <w:rsid w:val="000C5A61"/>
    <w:rsid w:val="000D6989"/>
    <w:rsid w:val="000E13CE"/>
    <w:rsid w:val="000E7E6E"/>
    <w:rsid w:val="000F2390"/>
    <w:rsid w:val="000F5060"/>
    <w:rsid w:val="001170C0"/>
    <w:rsid w:val="0012369C"/>
    <w:rsid w:val="0013252C"/>
    <w:rsid w:val="00132719"/>
    <w:rsid w:val="00137E6F"/>
    <w:rsid w:val="00155203"/>
    <w:rsid w:val="00157435"/>
    <w:rsid w:val="00162AE6"/>
    <w:rsid w:val="001764AC"/>
    <w:rsid w:val="00177D80"/>
    <w:rsid w:val="00180419"/>
    <w:rsid w:val="00185FF2"/>
    <w:rsid w:val="001A23E2"/>
    <w:rsid w:val="001B1732"/>
    <w:rsid w:val="001D3527"/>
    <w:rsid w:val="001D4EFE"/>
    <w:rsid w:val="001D5390"/>
    <w:rsid w:val="001D74AD"/>
    <w:rsid w:val="001F6BF5"/>
    <w:rsid w:val="001F7872"/>
    <w:rsid w:val="00202E0E"/>
    <w:rsid w:val="002279D8"/>
    <w:rsid w:val="00230D95"/>
    <w:rsid w:val="00237CA4"/>
    <w:rsid w:val="00244CDA"/>
    <w:rsid w:val="00264BC2"/>
    <w:rsid w:val="00293B86"/>
    <w:rsid w:val="002B5020"/>
    <w:rsid w:val="002B7592"/>
    <w:rsid w:val="002D3B92"/>
    <w:rsid w:val="002D7B2A"/>
    <w:rsid w:val="002E0979"/>
    <w:rsid w:val="002F5EED"/>
    <w:rsid w:val="0030567C"/>
    <w:rsid w:val="0031518B"/>
    <w:rsid w:val="00327150"/>
    <w:rsid w:val="00331758"/>
    <w:rsid w:val="00331CF5"/>
    <w:rsid w:val="003320E1"/>
    <w:rsid w:val="00333719"/>
    <w:rsid w:val="00364117"/>
    <w:rsid w:val="00377F8F"/>
    <w:rsid w:val="003801CB"/>
    <w:rsid w:val="00386D0E"/>
    <w:rsid w:val="003901BB"/>
    <w:rsid w:val="003B1552"/>
    <w:rsid w:val="003C1773"/>
    <w:rsid w:val="003D53DC"/>
    <w:rsid w:val="003E5FC0"/>
    <w:rsid w:val="003E6766"/>
    <w:rsid w:val="00400BC4"/>
    <w:rsid w:val="00407CF9"/>
    <w:rsid w:val="0041127B"/>
    <w:rsid w:val="0042465E"/>
    <w:rsid w:val="004278AA"/>
    <w:rsid w:val="00451FBE"/>
    <w:rsid w:val="0045281F"/>
    <w:rsid w:val="00466D51"/>
    <w:rsid w:val="00470A93"/>
    <w:rsid w:val="00470FFE"/>
    <w:rsid w:val="00471C66"/>
    <w:rsid w:val="004771DF"/>
    <w:rsid w:val="00485E5C"/>
    <w:rsid w:val="00494CB9"/>
    <w:rsid w:val="004A444F"/>
    <w:rsid w:val="004A4C5E"/>
    <w:rsid w:val="004B12A2"/>
    <w:rsid w:val="004D3286"/>
    <w:rsid w:val="004D79E9"/>
    <w:rsid w:val="004E5EE6"/>
    <w:rsid w:val="004F037C"/>
    <w:rsid w:val="00503A28"/>
    <w:rsid w:val="0050689B"/>
    <w:rsid w:val="00507A27"/>
    <w:rsid w:val="00514EB9"/>
    <w:rsid w:val="00520934"/>
    <w:rsid w:val="005245F3"/>
    <w:rsid w:val="0052601F"/>
    <w:rsid w:val="0055636A"/>
    <w:rsid w:val="00564059"/>
    <w:rsid w:val="0057293C"/>
    <w:rsid w:val="0057374E"/>
    <w:rsid w:val="00576B33"/>
    <w:rsid w:val="00577E8D"/>
    <w:rsid w:val="00594016"/>
    <w:rsid w:val="0059689F"/>
    <w:rsid w:val="00597D3A"/>
    <w:rsid w:val="005A2165"/>
    <w:rsid w:val="005A5368"/>
    <w:rsid w:val="005B0264"/>
    <w:rsid w:val="005C4CF0"/>
    <w:rsid w:val="006231AC"/>
    <w:rsid w:val="00624E51"/>
    <w:rsid w:val="0063378B"/>
    <w:rsid w:val="00641A25"/>
    <w:rsid w:val="00642DBD"/>
    <w:rsid w:val="00670571"/>
    <w:rsid w:val="006763CE"/>
    <w:rsid w:val="00680D3B"/>
    <w:rsid w:val="006812ED"/>
    <w:rsid w:val="006841AA"/>
    <w:rsid w:val="006D4224"/>
    <w:rsid w:val="006D4D82"/>
    <w:rsid w:val="006E096B"/>
    <w:rsid w:val="006F418B"/>
    <w:rsid w:val="007024D4"/>
    <w:rsid w:val="007154B4"/>
    <w:rsid w:val="00734520"/>
    <w:rsid w:val="00734E9C"/>
    <w:rsid w:val="00744B9F"/>
    <w:rsid w:val="007531D9"/>
    <w:rsid w:val="00754B63"/>
    <w:rsid w:val="007673E7"/>
    <w:rsid w:val="00773312"/>
    <w:rsid w:val="007736D2"/>
    <w:rsid w:val="00780773"/>
    <w:rsid w:val="00781840"/>
    <w:rsid w:val="00791543"/>
    <w:rsid w:val="007A0A25"/>
    <w:rsid w:val="007A5EB2"/>
    <w:rsid w:val="007B7144"/>
    <w:rsid w:val="007C64B6"/>
    <w:rsid w:val="007D7B68"/>
    <w:rsid w:val="007E7464"/>
    <w:rsid w:val="007F4797"/>
    <w:rsid w:val="00867AD6"/>
    <w:rsid w:val="00871AE3"/>
    <w:rsid w:val="00881BB0"/>
    <w:rsid w:val="00893567"/>
    <w:rsid w:val="00896E22"/>
    <w:rsid w:val="00897963"/>
    <w:rsid w:val="008B5862"/>
    <w:rsid w:val="008C45CC"/>
    <w:rsid w:val="008C7D93"/>
    <w:rsid w:val="008D7F83"/>
    <w:rsid w:val="008E3BC0"/>
    <w:rsid w:val="009055BA"/>
    <w:rsid w:val="00915B12"/>
    <w:rsid w:val="00951E0E"/>
    <w:rsid w:val="00960F67"/>
    <w:rsid w:val="00964FA7"/>
    <w:rsid w:val="009674A4"/>
    <w:rsid w:val="0097107E"/>
    <w:rsid w:val="009923E0"/>
    <w:rsid w:val="009A35B8"/>
    <w:rsid w:val="009A64E2"/>
    <w:rsid w:val="009B5C0B"/>
    <w:rsid w:val="009B68C2"/>
    <w:rsid w:val="009C0CBC"/>
    <w:rsid w:val="009C340F"/>
    <w:rsid w:val="009D3245"/>
    <w:rsid w:val="009D4C7C"/>
    <w:rsid w:val="009F22DC"/>
    <w:rsid w:val="00A00CEB"/>
    <w:rsid w:val="00A02FB0"/>
    <w:rsid w:val="00A03EF7"/>
    <w:rsid w:val="00A166F1"/>
    <w:rsid w:val="00A30A0D"/>
    <w:rsid w:val="00A40812"/>
    <w:rsid w:val="00A43BBE"/>
    <w:rsid w:val="00A50E07"/>
    <w:rsid w:val="00A55A2C"/>
    <w:rsid w:val="00A777EB"/>
    <w:rsid w:val="00A85925"/>
    <w:rsid w:val="00A91683"/>
    <w:rsid w:val="00A95374"/>
    <w:rsid w:val="00AA78E8"/>
    <w:rsid w:val="00AC0216"/>
    <w:rsid w:val="00AD790D"/>
    <w:rsid w:val="00AE0F64"/>
    <w:rsid w:val="00AE7F32"/>
    <w:rsid w:val="00AF1A6A"/>
    <w:rsid w:val="00B15064"/>
    <w:rsid w:val="00B164B6"/>
    <w:rsid w:val="00B17099"/>
    <w:rsid w:val="00B264DD"/>
    <w:rsid w:val="00B278E0"/>
    <w:rsid w:val="00B325E8"/>
    <w:rsid w:val="00B57E1D"/>
    <w:rsid w:val="00B82E02"/>
    <w:rsid w:val="00B87E09"/>
    <w:rsid w:val="00B93502"/>
    <w:rsid w:val="00BD2C7D"/>
    <w:rsid w:val="00BD4482"/>
    <w:rsid w:val="00C144B2"/>
    <w:rsid w:val="00C15C3E"/>
    <w:rsid w:val="00C31E52"/>
    <w:rsid w:val="00C35D8E"/>
    <w:rsid w:val="00C41FA0"/>
    <w:rsid w:val="00C56394"/>
    <w:rsid w:val="00C618C4"/>
    <w:rsid w:val="00C710EE"/>
    <w:rsid w:val="00C7426E"/>
    <w:rsid w:val="00C74408"/>
    <w:rsid w:val="00C75AF0"/>
    <w:rsid w:val="00C86C50"/>
    <w:rsid w:val="00CA4AB5"/>
    <w:rsid w:val="00CA5540"/>
    <w:rsid w:val="00CC2C1D"/>
    <w:rsid w:val="00CC2C2B"/>
    <w:rsid w:val="00CD5613"/>
    <w:rsid w:val="00CE517A"/>
    <w:rsid w:val="00CE75BF"/>
    <w:rsid w:val="00D16628"/>
    <w:rsid w:val="00D2380C"/>
    <w:rsid w:val="00D24ED1"/>
    <w:rsid w:val="00D501F7"/>
    <w:rsid w:val="00D51218"/>
    <w:rsid w:val="00D52C88"/>
    <w:rsid w:val="00D63A9D"/>
    <w:rsid w:val="00D73996"/>
    <w:rsid w:val="00D95370"/>
    <w:rsid w:val="00DA286B"/>
    <w:rsid w:val="00DA4A1E"/>
    <w:rsid w:val="00DB6B38"/>
    <w:rsid w:val="00DC1C81"/>
    <w:rsid w:val="00DC26F1"/>
    <w:rsid w:val="00DC4307"/>
    <w:rsid w:val="00DC5504"/>
    <w:rsid w:val="00DE1973"/>
    <w:rsid w:val="00DE3410"/>
    <w:rsid w:val="00DF5E80"/>
    <w:rsid w:val="00DF6508"/>
    <w:rsid w:val="00E2221E"/>
    <w:rsid w:val="00E34713"/>
    <w:rsid w:val="00E35939"/>
    <w:rsid w:val="00E7061F"/>
    <w:rsid w:val="00E740E0"/>
    <w:rsid w:val="00E954BA"/>
    <w:rsid w:val="00E97B25"/>
    <w:rsid w:val="00EB0F11"/>
    <w:rsid w:val="00EB4760"/>
    <w:rsid w:val="00EB73C5"/>
    <w:rsid w:val="00EC003D"/>
    <w:rsid w:val="00EC25BF"/>
    <w:rsid w:val="00EC4560"/>
    <w:rsid w:val="00ED3E23"/>
    <w:rsid w:val="00ED62A8"/>
    <w:rsid w:val="00EE4437"/>
    <w:rsid w:val="00EF222E"/>
    <w:rsid w:val="00F115FF"/>
    <w:rsid w:val="00F117D2"/>
    <w:rsid w:val="00F14C59"/>
    <w:rsid w:val="00F16E61"/>
    <w:rsid w:val="00F32E1A"/>
    <w:rsid w:val="00F41B71"/>
    <w:rsid w:val="00F458DA"/>
    <w:rsid w:val="00F477B8"/>
    <w:rsid w:val="00F510FD"/>
    <w:rsid w:val="00F57D56"/>
    <w:rsid w:val="00F76587"/>
    <w:rsid w:val="00F8097E"/>
    <w:rsid w:val="00F97AD7"/>
    <w:rsid w:val="00FA0CBA"/>
    <w:rsid w:val="00FA1875"/>
    <w:rsid w:val="00FB26D9"/>
    <w:rsid w:val="00FB4402"/>
    <w:rsid w:val="00FC099F"/>
    <w:rsid w:val="00FC1F3F"/>
    <w:rsid w:val="00FD6831"/>
    <w:rsid w:val="00FE1A12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376F2"/>
  <w15:chartTrackingRefBased/>
  <w15:docId w15:val="{9151C82F-AB14-5446-8733-7B3D9918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766"/>
  </w:style>
  <w:style w:type="paragraph" w:styleId="Heading1">
    <w:name w:val="heading 1"/>
    <w:basedOn w:val="Normal"/>
    <w:next w:val="Normal"/>
    <w:link w:val="Heading1Char"/>
    <w:uiPriority w:val="9"/>
    <w:qFormat/>
    <w:rsid w:val="003E67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7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7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7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7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7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7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7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7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7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7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7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7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7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7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7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7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7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7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7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7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7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7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7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7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7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7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7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76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32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5E8"/>
  </w:style>
  <w:style w:type="paragraph" w:styleId="Footer">
    <w:name w:val="footer"/>
    <w:basedOn w:val="Normal"/>
    <w:link w:val="FooterChar"/>
    <w:uiPriority w:val="99"/>
    <w:unhideWhenUsed/>
    <w:rsid w:val="00B325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5E8"/>
  </w:style>
  <w:style w:type="paragraph" w:styleId="NoSpacing">
    <w:name w:val="No Spacing"/>
    <w:uiPriority w:val="1"/>
    <w:qFormat/>
    <w:rsid w:val="009A35B8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4D9C568248BB429D57F71ABDC68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30E69-DD64-2342-B4B2-A835457CDAEC}"/>
      </w:docPartPr>
      <w:docPartBody>
        <w:p w:rsidR="00BE1016" w:rsidRDefault="00295E44" w:rsidP="00295E44">
          <w:pPr>
            <w:pStyle w:val="764D9C568248BB429D57F71ABDC687C6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99DFD8ED2CB2864BB5DBBF5059D29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E028B-D7EA-B44B-A253-6B4421F1E422}"/>
      </w:docPartPr>
      <w:docPartBody>
        <w:p w:rsidR="00BE1016" w:rsidRDefault="00295E44" w:rsidP="00295E44">
          <w:pPr>
            <w:pStyle w:val="99DFD8ED2CB2864BB5DBBF5059D29BCB"/>
          </w:pPr>
          <w:r>
            <w:rPr>
              <w:caps/>
              <w:color w:val="FFFFFF" w:themeColor="background1"/>
              <w:sz w:val="18"/>
              <w:szCs w:val="1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E44"/>
    <w:rsid w:val="000B2E6E"/>
    <w:rsid w:val="00137640"/>
    <w:rsid w:val="00254088"/>
    <w:rsid w:val="00295E44"/>
    <w:rsid w:val="002C3D40"/>
    <w:rsid w:val="00586C96"/>
    <w:rsid w:val="006340AC"/>
    <w:rsid w:val="006F418B"/>
    <w:rsid w:val="008C7D93"/>
    <w:rsid w:val="00995F79"/>
    <w:rsid w:val="009F79B6"/>
    <w:rsid w:val="00BE1016"/>
    <w:rsid w:val="00C144B2"/>
    <w:rsid w:val="00C618C4"/>
    <w:rsid w:val="00DF6508"/>
    <w:rsid w:val="00EC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64D9C568248BB429D57F71ABDC687C6">
    <w:name w:val="764D9C568248BB429D57F71ABDC687C6"/>
    <w:rsid w:val="00295E44"/>
  </w:style>
  <w:style w:type="paragraph" w:customStyle="1" w:styleId="99DFD8ED2CB2864BB5DBBF5059D29BCB">
    <w:name w:val="99DFD8ED2CB2864BB5DBBF5059D29BCB"/>
    <w:rsid w:val="00295E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20c629-5e3c-497c-8b88-585db06f03da">
      <Terms xmlns="http://schemas.microsoft.com/office/infopath/2007/PartnerControls"/>
    </lcf76f155ced4ddcb4097134ff3c332f>
    <TaxCatchAll xmlns="6020768e-7235-4ab0-bc23-c538d9956d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FF105771715B46A704BFBBD01A2563" ma:contentTypeVersion="13" ma:contentTypeDescription="Create a new document." ma:contentTypeScope="" ma:versionID="f255471d79c1245fe333aff8e0f5dbae">
  <xsd:schema xmlns:xsd="http://www.w3.org/2001/XMLSchema" xmlns:xs="http://www.w3.org/2001/XMLSchema" xmlns:p="http://schemas.microsoft.com/office/2006/metadata/properties" xmlns:ns2="d020c629-5e3c-497c-8b88-585db06f03da" xmlns:ns3="6020768e-7235-4ab0-bc23-c538d9956d24" targetNamespace="http://schemas.microsoft.com/office/2006/metadata/properties" ma:root="true" ma:fieldsID="8a3953af14736ebdfc4e3ec60a20ea67" ns2:_="" ns3:_="">
    <xsd:import namespace="d020c629-5e3c-497c-8b88-585db06f03da"/>
    <xsd:import namespace="6020768e-7235-4ab0-bc23-c538d9956d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0c629-5e3c-497c-8b88-585db06f0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4053cb5-419f-492e-a05b-88abe5b754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0768e-7235-4ab0-bc23-c538d9956d2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879a71b-ab2c-43fd-9364-96ee7fbb235d}" ma:internalName="TaxCatchAll" ma:showField="CatchAllData" ma:web="6020768e-7235-4ab0-bc23-c538d9956d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374AB3-FB25-4850-A6A4-3020A85DCD9D}">
  <ds:schemaRefs>
    <ds:schemaRef ds:uri="http://schemas.microsoft.com/office/2006/metadata/properties"/>
    <ds:schemaRef ds:uri="http://schemas.microsoft.com/office/infopath/2007/PartnerControls"/>
    <ds:schemaRef ds:uri="d020c629-5e3c-497c-8b88-585db06f03da"/>
    <ds:schemaRef ds:uri="6020768e-7235-4ab0-bc23-c538d9956d24"/>
  </ds:schemaRefs>
</ds:datastoreItem>
</file>

<file path=customXml/itemProps2.xml><?xml version="1.0" encoding="utf-8"?>
<ds:datastoreItem xmlns:ds="http://schemas.openxmlformats.org/officeDocument/2006/customXml" ds:itemID="{C5504EAC-44AA-40EE-98BD-445036AB68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7E512-7EBC-244B-B460-EF08C1DDD6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7FA56A-EA43-4902-BF18-312BEFB31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20c629-5e3c-497c-8b88-585db06f03da"/>
    <ds:schemaRef ds:uri="6020768e-7235-4ab0-bc23-c538d9956d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LOCATIONS UPDATED NIGHT PRIOR</dc:title>
  <dc:subject/>
  <dc:creator>TNRC</dc:creator>
  <cp:keywords/>
  <dc:description/>
  <cp:lastModifiedBy>Wadleigh, Ed</cp:lastModifiedBy>
  <cp:revision>19</cp:revision>
  <dcterms:created xsi:type="dcterms:W3CDTF">2026-08-31T22:58:00Z</dcterms:created>
  <dcterms:modified xsi:type="dcterms:W3CDTF">2026-09-01T14:37:00Z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0x01010053FF105771715B46A704BFBBD01A2563</vt:lpwstr>
  </property>
  <property fmtid="{D5CDD505-2E9C-101B-9397-08002B2CF9AE}" pid="3" name="MediaServiceImageTags">
    <vt:lpwstr/>
  </property>
  <property fmtid="{D5CDD505-2E9C-101B-9397-08002B2CF9AE}" pid="4" name="MSIP_Label_f93da964-a365-4304-9382-be93989d92cb_Enabled">
    <vt:lpwstr>true</vt:lpwstr>
  </property>
  <property fmtid="{D5CDD505-2E9C-101B-9397-08002B2CF9AE}" pid="5" name="MSIP_Label_f93da964-a365-4304-9382-be93989d92cb_SetDate">
    <vt:lpwstr>2026-09-01T14:31:03Z</vt:lpwstr>
  </property>
  <property fmtid="{D5CDD505-2E9C-101B-9397-08002B2CF9AE}" pid="6" name="MSIP_Label_f93da964-a365-4304-9382-be93989d92cb_Method">
    <vt:lpwstr>Privileged</vt:lpwstr>
  </property>
  <property fmtid="{D5CDD505-2E9C-101B-9397-08002B2CF9AE}" pid="7" name="MSIP_Label_f93da964-a365-4304-9382-be93989d92cb_Name">
    <vt:lpwstr>CITY Non-Business - Personal</vt:lpwstr>
  </property>
  <property fmtid="{D5CDD505-2E9C-101B-9397-08002B2CF9AE}" pid="8" name="MSIP_Label_f93da964-a365-4304-9382-be93989d92cb_SiteId">
    <vt:lpwstr>dfcc033d-df87-4c6e-a1b8-8eaa73f1b72e</vt:lpwstr>
  </property>
  <property fmtid="{D5CDD505-2E9C-101B-9397-08002B2CF9AE}" pid="9" name="MSIP_Label_f93da964-a365-4304-9382-be93989d92cb_ActionId">
    <vt:lpwstr>2768d49d-ac46-45b3-ade6-6326b880ec13</vt:lpwstr>
  </property>
  <property fmtid="{D5CDD505-2E9C-101B-9397-08002B2CF9AE}" pid="10" name="MSIP_Label_f93da964-a365-4304-9382-be93989d92cb_ContentBits">
    <vt:lpwstr>0</vt:lpwstr>
  </property>
  <property fmtid="{D5CDD505-2E9C-101B-9397-08002B2CF9AE}" pid="11" name="MSIP_Label_f93da964-a365-4304-9382-be93989d92cb_Tag">
    <vt:lpwstr>10, 0, 1, 1</vt:lpwstr>
  </property>
</Properties>
</file>